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B9725" w14:textId="77777777" w:rsidR="00897B58" w:rsidRPr="00897B58" w:rsidRDefault="00897B58" w:rsidP="00897B58">
      <w:pPr>
        <w:spacing w:after="160" w:line="259" w:lineRule="auto"/>
        <w:contextualSpacing/>
        <w:jc w:val="right"/>
        <w:rPr>
          <w:rFonts w:ascii="Arial" w:eastAsia="Aptos" w:hAnsi="Arial" w:cs="Arial"/>
        </w:rPr>
      </w:pPr>
      <w:r w:rsidRPr="00897B58">
        <w:rPr>
          <w:rFonts w:ascii="Arial" w:eastAsia="Aptos" w:hAnsi="Arial" w:cs="Arial"/>
          <w:b/>
          <w:bCs/>
        </w:rPr>
        <w:t xml:space="preserve">      </w:t>
      </w:r>
      <w:r w:rsidRPr="00897B58">
        <w:rPr>
          <w:rFonts w:ascii="Arial" w:eastAsia="Aptos" w:hAnsi="Arial" w:cs="Arial"/>
          <w:shd w:val="clear" w:color="auto" w:fill="EBF1DE"/>
        </w:rPr>
        <w:t>202__ _  _</w:t>
      </w:r>
      <w:r w:rsidRPr="00897B58">
        <w:rPr>
          <w:rFonts w:ascii="Arial" w:eastAsia="Aptos" w:hAnsi="Arial" w:cs="Arial"/>
        </w:rPr>
        <w:t xml:space="preserve"> Gamtotvarkos paslaugų                 </w:t>
      </w:r>
    </w:p>
    <w:p w14:paraId="1F423CC3" w14:textId="77777777" w:rsidR="00897B58" w:rsidRPr="00897B58" w:rsidRDefault="00897B58" w:rsidP="00897B58">
      <w:pPr>
        <w:spacing w:after="160" w:line="259" w:lineRule="auto"/>
        <w:contextualSpacing/>
        <w:jc w:val="right"/>
        <w:rPr>
          <w:rFonts w:ascii="Arial" w:eastAsia="Aptos" w:hAnsi="Arial" w:cs="Arial"/>
        </w:rPr>
      </w:pPr>
      <w:r w:rsidRPr="00897B58">
        <w:rPr>
          <w:rFonts w:ascii="Arial" w:eastAsia="Aptos" w:hAnsi="Arial" w:cs="Arial"/>
        </w:rPr>
        <w:t xml:space="preserve">                                                                                        sutartis Nr.           .</w:t>
      </w:r>
    </w:p>
    <w:p w14:paraId="1ED1E4C3" w14:textId="04638C99" w:rsidR="00BD0219" w:rsidRPr="00897B58" w:rsidRDefault="00897B58" w:rsidP="00897B58">
      <w:pPr>
        <w:spacing w:after="160" w:line="259" w:lineRule="auto"/>
        <w:contextualSpacing/>
        <w:jc w:val="right"/>
        <w:rPr>
          <w:rFonts w:ascii="Arial" w:eastAsia="Aptos" w:hAnsi="Arial" w:cs="Arial"/>
          <w:b/>
          <w:bCs/>
        </w:rPr>
      </w:pPr>
      <w:r w:rsidRPr="00897B58">
        <w:rPr>
          <w:rFonts w:ascii="Arial" w:eastAsia="Aptos" w:hAnsi="Arial" w:cs="Arial"/>
        </w:rPr>
        <w:t xml:space="preserve">                                                                                        </w:t>
      </w:r>
      <w:r w:rsidR="00F51AC6">
        <w:rPr>
          <w:rFonts w:ascii="Arial" w:eastAsia="Aptos" w:hAnsi="Arial" w:cs="Arial"/>
          <w:b/>
          <w:bCs/>
        </w:rPr>
        <w:t>4</w:t>
      </w:r>
      <w:r w:rsidRPr="00897B58">
        <w:rPr>
          <w:rFonts w:ascii="Arial" w:eastAsia="Aptos" w:hAnsi="Arial" w:cs="Arial"/>
          <w:b/>
          <w:bCs/>
        </w:rPr>
        <w:t xml:space="preserve"> priedas</w:t>
      </w:r>
    </w:p>
    <w:p w14:paraId="00C849AD" w14:textId="3FD7FE56" w:rsidR="00BD0219" w:rsidRPr="00276B8C" w:rsidRDefault="00387033" w:rsidP="00BD021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76B8C">
        <w:rPr>
          <w:rFonts w:ascii="Arial" w:hAnsi="Arial" w:cs="Arial"/>
          <w:b/>
          <w:bCs/>
          <w:sz w:val="24"/>
          <w:szCs w:val="24"/>
        </w:rPr>
        <w:t>GAMTOTVARKOS</w:t>
      </w:r>
      <w:r w:rsidR="00260B6C" w:rsidRPr="00276B8C">
        <w:rPr>
          <w:rFonts w:ascii="Arial" w:hAnsi="Arial" w:cs="Arial"/>
          <w:b/>
          <w:bCs/>
          <w:sz w:val="24"/>
          <w:szCs w:val="24"/>
        </w:rPr>
        <w:t xml:space="preserve"> </w:t>
      </w:r>
      <w:r w:rsidR="00BD0219" w:rsidRPr="00276B8C">
        <w:rPr>
          <w:rFonts w:ascii="Arial" w:hAnsi="Arial" w:cs="Arial"/>
          <w:b/>
          <w:bCs/>
          <w:sz w:val="24"/>
          <w:szCs w:val="24"/>
        </w:rPr>
        <w:t xml:space="preserve">PASLAUGŲ </w:t>
      </w:r>
      <w:r w:rsidR="004A2E8E">
        <w:rPr>
          <w:rFonts w:ascii="Arial" w:hAnsi="Arial" w:cs="Arial"/>
          <w:b/>
          <w:bCs/>
          <w:sz w:val="24"/>
          <w:szCs w:val="24"/>
        </w:rPr>
        <w:t>UŽSAKYMO</w:t>
      </w:r>
    </w:p>
    <w:p w14:paraId="110CD51F" w14:textId="79AFF2E7" w:rsidR="003E35D6" w:rsidRPr="00276B8C" w:rsidRDefault="00615B59" w:rsidP="003E35D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76B8C">
        <w:rPr>
          <w:rFonts w:ascii="Arial" w:hAnsi="Arial" w:cs="Arial"/>
          <w:b/>
          <w:bCs/>
          <w:sz w:val="24"/>
          <w:szCs w:val="24"/>
        </w:rPr>
        <w:t>UŽDUOTIS</w:t>
      </w:r>
    </w:p>
    <w:p w14:paraId="21E7BA13" w14:textId="10DEA6FA" w:rsidR="003E35D6" w:rsidRPr="00276B8C" w:rsidRDefault="003E35D6" w:rsidP="003E35D6">
      <w:pPr>
        <w:jc w:val="center"/>
        <w:rPr>
          <w:rFonts w:ascii="Arial" w:hAnsi="Arial" w:cs="Arial"/>
          <w:sz w:val="24"/>
          <w:szCs w:val="24"/>
        </w:rPr>
      </w:pPr>
      <w:bookmarkStart w:id="0" w:name="_Hlk24373699"/>
      <w:r w:rsidRPr="00276B8C">
        <w:rPr>
          <w:rFonts w:ascii="Arial" w:hAnsi="Arial" w:cs="Arial"/>
          <w:sz w:val="24"/>
          <w:szCs w:val="24"/>
        </w:rPr>
        <w:t>202_   __  __________</w:t>
      </w:r>
    </w:p>
    <w:sdt>
      <w:sdtPr>
        <w:rPr>
          <w:rFonts w:ascii="Arial" w:hAnsi="Arial" w:cs="Arial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276B8C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</w:rPr>
          </w:pPr>
          <w:r w:rsidRPr="00276B8C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276B8C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</w:p>
    <w:p w14:paraId="18583F43" w14:textId="77777777" w:rsidR="003E35D6" w:rsidRPr="00276B8C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</w:p>
    <w:p w14:paraId="6F603130" w14:textId="3D14ACA9" w:rsidR="005F0D5B" w:rsidRPr="00276B8C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  <w:r w:rsidRPr="00276B8C">
        <w:rPr>
          <w:rFonts w:ascii="Arial" w:eastAsiaTheme="majorEastAsia" w:hAnsi="Arial" w:cs="Arial"/>
          <w:sz w:val="24"/>
          <w:szCs w:val="24"/>
        </w:rPr>
        <w:t>VĮ Valstybinių miškų urėdij</w:t>
      </w:r>
      <w:r w:rsidR="00854691" w:rsidRPr="00276B8C">
        <w:rPr>
          <w:rFonts w:ascii="Arial" w:eastAsiaTheme="majorEastAsia" w:hAnsi="Arial" w:cs="Arial"/>
          <w:sz w:val="24"/>
          <w:szCs w:val="24"/>
        </w:rPr>
        <w:t xml:space="preserve">os, atstovaujamos </w:t>
      </w:r>
      <w:r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Pr="00276B8C">
        <w:rPr>
          <w:rFonts w:ascii="Arial" w:eastAsiaTheme="majorEastAsia" w:hAnsi="Arial" w:cs="Arial"/>
          <w:sz w:val="24"/>
          <w:szCs w:val="24"/>
          <w:shd w:val="clear" w:color="auto" w:fill="EBF1DE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276B8C">
            <w:rPr>
              <w:rStyle w:val="Vietosrezervavimoenklotekstas"/>
              <w:rFonts w:ascii="Arial" w:hAnsi="Arial" w:cs="Arial"/>
              <w:color w:val="92D050"/>
              <w:sz w:val="24"/>
              <w:szCs w:val="24"/>
            </w:rPr>
            <w:t>Norėdami įvesti tekstą, spustelėkite arba bakstelėkite čia.</w:t>
          </w:r>
        </w:sdtContent>
      </w:sdt>
      <w:r w:rsidR="00615B59" w:rsidRPr="00276B8C">
        <w:rPr>
          <w:rFonts w:ascii="Arial" w:eastAsiaTheme="majorEastAsia" w:hAnsi="Arial" w:cs="Arial"/>
          <w:i/>
          <w:iCs/>
          <w:sz w:val="24"/>
          <w:szCs w:val="24"/>
          <w:shd w:val="clear" w:color="auto" w:fill="EBF1DE"/>
        </w:rPr>
        <w:t xml:space="preserve"> </w:t>
      </w:r>
      <w:r w:rsidR="00615B59" w:rsidRPr="00276B8C">
        <w:rPr>
          <w:rFonts w:ascii="Arial" w:eastAsiaTheme="majorEastAsia" w:hAnsi="Arial" w:cs="Arial"/>
          <w:sz w:val="24"/>
          <w:szCs w:val="24"/>
        </w:rPr>
        <w:t>regioninio padalinio</w:t>
      </w:r>
      <w:r w:rsidR="00854691" w:rsidRPr="00276B8C">
        <w:rPr>
          <w:rFonts w:ascii="Arial" w:eastAsiaTheme="majorEastAsia" w:hAnsi="Arial" w:cs="Arial"/>
          <w:sz w:val="24"/>
          <w:szCs w:val="24"/>
        </w:rPr>
        <w:t xml:space="preserve"> vadovo/vės,</w:t>
      </w:r>
      <w:r w:rsidR="00615B59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="009953B8">
        <w:rPr>
          <w:rFonts w:ascii="Arial" w:eastAsiaTheme="majorEastAsia" w:hAnsi="Arial" w:cs="Arial"/>
          <w:sz w:val="24"/>
          <w:szCs w:val="24"/>
        </w:rPr>
        <w:t>g</w:t>
      </w:r>
      <w:r w:rsidR="009953B8" w:rsidRPr="00276B8C">
        <w:rPr>
          <w:rFonts w:ascii="Arial" w:eastAsiaTheme="majorEastAsia" w:hAnsi="Arial" w:cs="Arial"/>
          <w:sz w:val="24"/>
          <w:szCs w:val="24"/>
        </w:rPr>
        <w:t xml:space="preserve">amtotvarkos </w:t>
      </w:r>
      <w:r w:rsidR="00615B59" w:rsidRPr="00276B8C">
        <w:rPr>
          <w:rFonts w:ascii="Arial" w:eastAsiaTheme="majorEastAsia" w:hAnsi="Arial" w:cs="Arial"/>
          <w:sz w:val="24"/>
          <w:szCs w:val="24"/>
        </w:rPr>
        <w:t>paslaugų teikimo užduotis Paslaugų teikėjui</w:t>
      </w:r>
      <w:r w:rsidR="00615B59" w:rsidRPr="00276B8C">
        <w:rPr>
          <w:rFonts w:ascii="Arial" w:eastAsiaTheme="majorEastAsia" w:hAnsi="Arial" w:cs="Arial"/>
          <w:i/>
          <w:iCs/>
          <w:sz w:val="24"/>
          <w:szCs w:val="24"/>
          <w:shd w:val="clear" w:color="auto" w:fill="EBF1DE"/>
        </w:rPr>
        <w:t xml:space="preserve"> </w:t>
      </w:r>
      <w:r w:rsidR="00615B59" w:rsidRPr="00276B8C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="00615B59" w:rsidRPr="00276B8C">
            <w:rPr>
              <w:rStyle w:val="Vietosrezervavimoenklotekstas"/>
              <w:rFonts w:ascii="Arial" w:hAnsi="Arial" w:cs="Arial"/>
              <w:color w:val="92D050"/>
              <w:sz w:val="24"/>
              <w:szCs w:val="24"/>
            </w:rPr>
            <w:t>Norėdami įvesti tekstą, spustelėkite arba bakstelėkite čia.</w:t>
          </w:r>
        </w:sdtContent>
      </w:sdt>
      <w:r w:rsidR="003E35D6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Pr="00276B8C">
        <w:rPr>
          <w:rFonts w:ascii="Arial" w:eastAsiaTheme="majorEastAsia" w:hAnsi="Arial" w:cs="Arial"/>
          <w:sz w:val="24"/>
          <w:szCs w:val="24"/>
        </w:rPr>
        <w:t>:</w:t>
      </w:r>
    </w:p>
    <w:p w14:paraId="250BDE35" w14:textId="1BE98C6A" w:rsidR="005F0D5B" w:rsidRPr="00276B8C" w:rsidRDefault="005F0D5B" w:rsidP="005F0D5B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Lentelstinklelis"/>
        <w:tblW w:w="5674" w:type="pct"/>
        <w:tblInd w:w="-866" w:type="dxa"/>
        <w:tblLook w:val="04A0" w:firstRow="1" w:lastRow="0" w:firstColumn="1" w:lastColumn="0" w:noHBand="0" w:noVBand="1"/>
      </w:tblPr>
      <w:tblGrid>
        <w:gridCol w:w="547"/>
        <w:gridCol w:w="2135"/>
        <w:gridCol w:w="1207"/>
        <w:gridCol w:w="1626"/>
        <w:gridCol w:w="3597"/>
        <w:gridCol w:w="1552"/>
        <w:gridCol w:w="1254"/>
        <w:gridCol w:w="2418"/>
        <w:gridCol w:w="1469"/>
      </w:tblGrid>
      <w:tr w:rsidR="009944FF" w:rsidRPr="00C601A4" w14:paraId="2899E9DB" w14:textId="0881E701" w:rsidTr="009944FF">
        <w:trPr>
          <w:trHeight w:val="1242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18C49A4C" w14:textId="16EA3928" w:rsidR="00CC16B2" w:rsidRPr="00C601A4" w:rsidRDefault="00CC16B2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679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9601E37" w14:textId="7CFDDEBD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Girininkija/</w:t>
            </w:r>
            <w:r w:rsidR="0025602C">
              <w:rPr>
                <w:rFonts w:ascii="Arial" w:hAnsi="Arial" w:cs="Arial"/>
                <w:b/>
                <w:bCs/>
              </w:rPr>
              <w:t xml:space="preserve"> </w:t>
            </w:r>
            <w:r w:rsidRPr="00C601A4">
              <w:rPr>
                <w:rFonts w:ascii="Arial" w:hAnsi="Arial" w:cs="Arial"/>
                <w:b/>
                <w:bCs/>
              </w:rPr>
              <w:t>teritorija, kurioje teikiamos paslaugos</w:t>
            </w:r>
          </w:p>
        </w:tc>
        <w:tc>
          <w:tcPr>
            <w:tcW w:w="359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BC45FB6" w14:textId="46143875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Kvartalas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140C772E" w14:textId="1F294F52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Sklyp</w:t>
            </w:r>
            <w:r w:rsidR="000455A5" w:rsidRPr="00C601A4">
              <w:rPr>
                <w:rFonts w:ascii="Arial" w:hAnsi="Arial" w:cs="Arial"/>
                <w:b/>
                <w:bCs/>
              </w:rPr>
              <w:t>as(-ai)</w:t>
            </w:r>
          </w:p>
        </w:tc>
        <w:tc>
          <w:tcPr>
            <w:tcW w:w="1141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73FE33" w14:textId="19740C66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494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C4ACE55" w14:textId="57A012B0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Preliminarus</w:t>
            </w:r>
            <w:r w:rsidR="0025602C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 kiekis/</w:t>
            </w:r>
          </w:p>
          <w:p w14:paraId="1AE3E3D0" w14:textId="3FDF8053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3C099C70" w14:textId="03B6EC60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</w:t>
            </w:r>
            <w:r w:rsidR="00626473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įkainis</w:t>
            </w:r>
          </w:p>
        </w:tc>
        <w:tc>
          <w:tcPr>
            <w:tcW w:w="768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D384BD" w14:textId="730904CA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bookmarkStart w:id="1" w:name="_Hlk159938953"/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  <w:bookmarkEnd w:id="1"/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, kuris negali būti viršijamas paslaugų teikimo metu</w:t>
            </w:r>
          </w:p>
        </w:tc>
        <w:tc>
          <w:tcPr>
            <w:tcW w:w="46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A87BE8B" w14:textId="4BAB3FAF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Preliminari</w:t>
            </w:r>
            <w:r w:rsidRPr="0025602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užsakomų Paslaugų kaina</w:t>
            </w:r>
          </w:p>
        </w:tc>
      </w:tr>
      <w:tr w:rsidR="009944FF" w:rsidRPr="00C601A4" w14:paraId="46D8CE97" w14:textId="77777777" w:rsidTr="009944FF">
        <w:trPr>
          <w:trHeight w:val="283"/>
        </w:trPr>
        <w:tc>
          <w:tcPr>
            <w:tcW w:w="17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FBB6C64" w14:textId="027B872C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1</w:t>
            </w:r>
          </w:p>
        </w:tc>
        <w:tc>
          <w:tcPr>
            <w:tcW w:w="67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439E48A" w14:textId="57FD4E4B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35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5C013C0D" w14:textId="2BB16CA4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669A839" w14:textId="50A18E71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114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E6762F5" w14:textId="60E26E19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494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F4C1916" w14:textId="69A6A83F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6</w:t>
            </w:r>
          </w:p>
        </w:tc>
        <w:tc>
          <w:tcPr>
            <w:tcW w:w="40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56B30CB" w14:textId="399159B2" w:rsidR="00AE0599" w:rsidRPr="00626473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626473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7</w:t>
            </w:r>
          </w:p>
        </w:tc>
        <w:tc>
          <w:tcPr>
            <w:tcW w:w="768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C3BA061" w14:textId="182ACF38" w:rsidR="00AE0599" w:rsidRPr="00626473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626473">
              <w:rPr>
                <w:rFonts w:ascii="Arial" w:eastAsia="Times New Roman" w:hAnsi="Arial" w:cs="Arial"/>
                <w:i/>
                <w:iCs/>
                <w:lang w:eastAsia="lt-LT"/>
              </w:rPr>
              <w:t>8</w:t>
            </w:r>
          </w:p>
        </w:tc>
        <w:tc>
          <w:tcPr>
            <w:tcW w:w="46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68491C4" w14:textId="3D5C4ABF" w:rsidR="00AE0599" w:rsidRPr="00626473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626473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9</w:t>
            </w:r>
          </w:p>
        </w:tc>
      </w:tr>
      <w:tr w:rsidR="009944FF" w:rsidRPr="00C601A4" w14:paraId="48051D2F" w14:textId="44A5C8A4" w:rsidTr="009944FF">
        <w:tc>
          <w:tcPr>
            <w:tcW w:w="173" w:type="pct"/>
            <w:tcBorders>
              <w:top w:val="single" w:sz="12" w:space="0" w:color="auto"/>
              <w:left w:val="single" w:sz="12" w:space="0" w:color="auto"/>
            </w:tcBorders>
          </w:tcPr>
          <w:p w14:paraId="098CC44F" w14:textId="1E87F73F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679" w:type="pct"/>
            <w:tcBorders>
              <w:top w:val="single" w:sz="12" w:space="0" w:color="auto"/>
            </w:tcBorders>
          </w:tcPr>
          <w:p w14:paraId="7853AFEF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  <w:tcBorders>
              <w:top w:val="single" w:sz="12" w:space="0" w:color="auto"/>
            </w:tcBorders>
          </w:tcPr>
          <w:p w14:paraId="39883CEE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</w:tcPr>
          <w:p w14:paraId="21FF63A7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  <w:tcBorders>
              <w:top w:val="single" w:sz="12" w:space="0" w:color="auto"/>
            </w:tcBorders>
          </w:tcPr>
          <w:p w14:paraId="3D916E98" w14:textId="7C99592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  <w:tcBorders>
              <w:top w:val="single" w:sz="12" w:space="0" w:color="auto"/>
            </w:tcBorders>
          </w:tcPr>
          <w:p w14:paraId="3917A737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tcBorders>
              <w:top w:val="single" w:sz="12" w:space="0" w:color="auto"/>
            </w:tcBorders>
          </w:tcPr>
          <w:p w14:paraId="7B6BD9E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  <w:tcBorders>
              <w:top w:val="single" w:sz="12" w:space="0" w:color="auto"/>
            </w:tcBorders>
          </w:tcPr>
          <w:p w14:paraId="417193B3" w14:textId="57C3539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top w:val="single" w:sz="12" w:space="0" w:color="auto"/>
              <w:right w:val="single" w:sz="12" w:space="0" w:color="auto"/>
            </w:tcBorders>
          </w:tcPr>
          <w:p w14:paraId="270F1605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11198D6D" w14:textId="08CC7A83" w:rsidTr="009944FF">
        <w:tc>
          <w:tcPr>
            <w:tcW w:w="173" w:type="pct"/>
            <w:tcBorders>
              <w:left w:val="single" w:sz="12" w:space="0" w:color="auto"/>
            </w:tcBorders>
          </w:tcPr>
          <w:p w14:paraId="398FC811" w14:textId="4AB59742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679" w:type="pct"/>
          </w:tcPr>
          <w:p w14:paraId="5BFAFC68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1BB8E40E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20345545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46B1FF84" w14:textId="4650AE1C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7450D8A6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0FE18A1A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46068F7B" w14:textId="7394006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2784AC03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7768CBB4" w14:textId="27C7C050" w:rsidTr="009944FF">
        <w:tc>
          <w:tcPr>
            <w:tcW w:w="173" w:type="pct"/>
            <w:tcBorders>
              <w:left w:val="single" w:sz="12" w:space="0" w:color="auto"/>
            </w:tcBorders>
          </w:tcPr>
          <w:p w14:paraId="58923EA1" w14:textId="37B03763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679" w:type="pct"/>
          </w:tcPr>
          <w:p w14:paraId="7D799DFF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7A0268B0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22E59DF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3DAF34FA" w14:textId="26DA61C6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4316F956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5B0BDB62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20BE94A2" w14:textId="5A7BD0F3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35299302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281BED0B" w14:textId="77777777" w:rsidTr="009944FF">
        <w:tc>
          <w:tcPr>
            <w:tcW w:w="173" w:type="pct"/>
            <w:tcBorders>
              <w:left w:val="single" w:sz="12" w:space="0" w:color="auto"/>
            </w:tcBorders>
          </w:tcPr>
          <w:p w14:paraId="01A36383" w14:textId="01AA8407" w:rsidR="00610B73" w:rsidRPr="00C601A4" w:rsidRDefault="00610B7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679" w:type="pct"/>
          </w:tcPr>
          <w:p w14:paraId="742D397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060319ED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400649E0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4C4CF9B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40154F3A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0C8D4B2D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2389AE6E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73F56476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5CFCA167" w14:textId="16F97451" w:rsidTr="009944FF">
        <w:tc>
          <w:tcPr>
            <w:tcW w:w="173" w:type="pct"/>
            <w:tcBorders>
              <w:left w:val="single" w:sz="12" w:space="0" w:color="auto"/>
            </w:tcBorders>
          </w:tcPr>
          <w:p w14:paraId="0D0D56B4" w14:textId="50AB9E06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....</w:t>
            </w:r>
          </w:p>
        </w:tc>
        <w:tc>
          <w:tcPr>
            <w:tcW w:w="679" w:type="pct"/>
          </w:tcPr>
          <w:p w14:paraId="53C3FA4D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24C4A83A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0BE8825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20663DAE" w14:textId="75D51DE3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2C792248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2EC85DD3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4E335884" w14:textId="70EC2806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7AF010ED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25602C" w:rsidRPr="00276B8C" w14:paraId="17A4E632" w14:textId="77777777" w:rsidTr="009944FF">
        <w:tc>
          <w:tcPr>
            <w:tcW w:w="4532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D1C776" w14:textId="1653497A" w:rsidR="0025602C" w:rsidRPr="006417AF" w:rsidRDefault="0025602C" w:rsidP="00CA66F5">
            <w:pPr>
              <w:jc w:val="right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hAnsi="Arial" w:cs="Arial"/>
              </w:rPr>
              <w:t>BENDRA UŽSAKYMO KAINA BE PVM:</w:t>
            </w:r>
          </w:p>
        </w:tc>
        <w:tc>
          <w:tcPr>
            <w:tcW w:w="46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DDDE45" w14:textId="77777777" w:rsidR="0025602C" w:rsidRPr="006417AF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222DBC02" w14:textId="77777777" w:rsidR="009944FF" w:rsidRPr="009944FF" w:rsidRDefault="009944FF" w:rsidP="009944FF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944FF">
        <w:rPr>
          <w:rFonts w:ascii="Arial" w:hAnsi="Arial" w:cs="Arial"/>
          <w:b/>
          <w:bCs/>
          <w:sz w:val="16"/>
          <w:szCs w:val="16"/>
        </w:rPr>
        <w:t xml:space="preserve">    </w:t>
      </w:r>
    </w:p>
    <w:p w14:paraId="73F10AB6" w14:textId="72D9A221" w:rsidR="009944FF" w:rsidRPr="00AE221E" w:rsidRDefault="009944FF" w:rsidP="009944FF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UŽSAKOVAS                                                    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AE221E">
        <w:rPr>
          <w:rFonts w:ascii="Arial" w:hAnsi="Arial" w:cs="Arial"/>
          <w:b/>
          <w:bCs/>
        </w:rPr>
        <w:t xml:space="preserve">PASLAUGŲ TEIKĖJAS </w:t>
      </w:r>
    </w:p>
    <w:tbl>
      <w:tblPr>
        <w:tblStyle w:val="Lentelstinklelis"/>
        <w:tblW w:w="14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  <w:gridCol w:w="4671"/>
      </w:tblGrid>
      <w:tr w:rsidR="009944FF" w:rsidRPr="00AE221E" w14:paraId="21EE50C8" w14:textId="77777777" w:rsidTr="009944FF">
        <w:tc>
          <w:tcPr>
            <w:tcW w:w="4248" w:type="dxa"/>
          </w:tcPr>
          <w:bookmarkStart w:id="2" w:name="_Hlk24373229"/>
          <w:p w14:paraId="0134E10E" w14:textId="77777777" w:rsidR="009944FF" w:rsidRPr="00AE221E" w:rsidRDefault="009944FF" w:rsidP="00921310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70729D18D28E4CB1B123BC8EE4E4DEBF"/>
                </w:placeholder>
                <w:showingPlcHdr/>
                <w:text/>
              </w:sdtPr>
              <w:sdtContent>
                <w:r w:rsidRPr="00AE221E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2"/>
          </w:p>
        </w:tc>
        <w:tc>
          <w:tcPr>
            <w:tcW w:w="5380" w:type="dxa"/>
          </w:tcPr>
          <w:p w14:paraId="64AA9027" w14:textId="77777777" w:rsidR="009944FF" w:rsidRPr="00AE221E" w:rsidRDefault="009944FF" w:rsidP="00921310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E691F9A" w14:textId="77777777" w:rsidR="009944FF" w:rsidRPr="00AE221E" w:rsidRDefault="009944FF" w:rsidP="00921310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66F838C3D6054EE188A7D048F9294276"/>
                </w:placeholder>
                <w:showingPlcHdr/>
                <w:text/>
              </w:sdtPr>
              <w:sdtContent>
                <w:r w:rsidRPr="00AE221E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4E9DC99E" w14:textId="77777777" w:rsidR="009944FF" w:rsidRPr="00C65D52" w:rsidRDefault="009944FF" w:rsidP="009944FF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sectPr w:rsidR="009944FF" w:rsidRPr="00C65D52" w:rsidSect="009944FF">
      <w:pgSz w:w="16838" w:h="11906" w:orient="landscape"/>
      <w:pgMar w:top="1134" w:right="1440" w:bottom="1135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C72AF" w14:textId="77777777" w:rsidR="00B62F7B" w:rsidRDefault="00B62F7B" w:rsidP="00BD0219">
      <w:pPr>
        <w:spacing w:line="240" w:lineRule="auto"/>
      </w:pPr>
      <w:r>
        <w:separator/>
      </w:r>
    </w:p>
  </w:endnote>
  <w:endnote w:type="continuationSeparator" w:id="0">
    <w:p w14:paraId="4D5A1B4C" w14:textId="77777777" w:rsidR="00B62F7B" w:rsidRDefault="00B62F7B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59FF2" w14:textId="77777777" w:rsidR="00B62F7B" w:rsidRDefault="00B62F7B" w:rsidP="00BD0219">
      <w:pPr>
        <w:spacing w:line="240" w:lineRule="auto"/>
      </w:pPr>
      <w:r>
        <w:separator/>
      </w:r>
    </w:p>
  </w:footnote>
  <w:footnote w:type="continuationSeparator" w:id="0">
    <w:p w14:paraId="5C76EAFA" w14:textId="77777777" w:rsidR="00B62F7B" w:rsidRDefault="00B62F7B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27DDF"/>
    <w:rsid w:val="000455A5"/>
    <w:rsid w:val="000C06D9"/>
    <w:rsid w:val="000F2DD6"/>
    <w:rsid w:val="00140F9E"/>
    <w:rsid w:val="001D53DD"/>
    <w:rsid w:val="0025602C"/>
    <w:rsid w:val="00260B6C"/>
    <w:rsid w:val="0026111A"/>
    <w:rsid w:val="00276B8C"/>
    <w:rsid w:val="002C72D0"/>
    <w:rsid w:val="002E4557"/>
    <w:rsid w:val="003039C5"/>
    <w:rsid w:val="00387033"/>
    <w:rsid w:val="003909B1"/>
    <w:rsid w:val="003B5DA3"/>
    <w:rsid w:val="003D60A2"/>
    <w:rsid w:val="003E35D6"/>
    <w:rsid w:val="003F5E7F"/>
    <w:rsid w:val="0042317F"/>
    <w:rsid w:val="0043297D"/>
    <w:rsid w:val="004A2E8E"/>
    <w:rsid w:val="004E154F"/>
    <w:rsid w:val="0052352F"/>
    <w:rsid w:val="0052785C"/>
    <w:rsid w:val="0055645A"/>
    <w:rsid w:val="005F03C7"/>
    <w:rsid w:val="005F0D5B"/>
    <w:rsid w:val="00610B73"/>
    <w:rsid w:val="00615B59"/>
    <w:rsid w:val="0062202D"/>
    <w:rsid w:val="00626473"/>
    <w:rsid w:val="00636929"/>
    <w:rsid w:val="006417AF"/>
    <w:rsid w:val="006E2997"/>
    <w:rsid w:val="00741469"/>
    <w:rsid w:val="00794FC8"/>
    <w:rsid w:val="007C2661"/>
    <w:rsid w:val="00854691"/>
    <w:rsid w:val="00866EB0"/>
    <w:rsid w:val="00897B58"/>
    <w:rsid w:val="009944FF"/>
    <w:rsid w:val="009953B8"/>
    <w:rsid w:val="00A104ED"/>
    <w:rsid w:val="00A157B5"/>
    <w:rsid w:val="00A4535A"/>
    <w:rsid w:val="00AE0599"/>
    <w:rsid w:val="00B62F7B"/>
    <w:rsid w:val="00BD0219"/>
    <w:rsid w:val="00BD174B"/>
    <w:rsid w:val="00BD55D2"/>
    <w:rsid w:val="00C37083"/>
    <w:rsid w:val="00C601A4"/>
    <w:rsid w:val="00C65D52"/>
    <w:rsid w:val="00CA66F5"/>
    <w:rsid w:val="00CC16B2"/>
    <w:rsid w:val="00CE7A44"/>
    <w:rsid w:val="00CF1747"/>
    <w:rsid w:val="00D600DF"/>
    <w:rsid w:val="00DB40A1"/>
    <w:rsid w:val="00DC2C33"/>
    <w:rsid w:val="00DE69C6"/>
    <w:rsid w:val="00DF2618"/>
    <w:rsid w:val="00DF6D15"/>
    <w:rsid w:val="00E37F90"/>
    <w:rsid w:val="00E82C8E"/>
    <w:rsid w:val="00ED4CFA"/>
    <w:rsid w:val="00EF6EF4"/>
    <w:rsid w:val="00F42970"/>
    <w:rsid w:val="00F51AC6"/>
    <w:rsid w:val="00F6423E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E45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E45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E455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E45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E4557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45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4557"/>
    <w:rPr>
      <w:rFonts w:ascii="Segoe UI" w:eastAsia="Calibr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EF6E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0729D18D28E4CB1B123BC8EE4E4D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41B055-C1FC-48C8-AA0D-52FD95BB3D2B}"/>
      </w:docPartPr>
      <w:docPartBody>
        <w:p w:rsidR="00F41D1E" w:rsidRDefault="00F41D1E" w:rsidP="00F41D1E">
          <w:pPr>
            <w:pStyle w:val="70729D18D28E4CB1B123BC8EE4E4DEB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6F838C3D6054EE188A7D048F92942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8502042-7391-45C0-96C7-154D9447810C}"/>
      </w:docPartPr>
      <w:docPartBody>
        <w:p w:rsidR="00F41D1E" w:rsidRDefault="00F41D1E" w:rsidP="00F41D1E">
          <w:pPr>
            <w:pStyle w:val="66F838C3D6054EE188A7D048F9294276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27DDF"/>
    <w:rsid w:val="00121F12"/>
    <w:rsid w:val="001C136A"/>
    <w:rsid w:val="001E715D"/>
    <w:rsid w:val="002565A5"/>
    <w:rsid w:val="003936F5"/>
    <w:rsid w:val="005D1DF6"/>
    <w:rsid w:val="006E2997"/>
    <w:rsid w:val="00AC3E8D"/>
    <w:rsid w:val="00B54555"/>
    <w:rsid w:val="00B876E7"/>
    <w:rsid w:val="00CE7A44"/>
    <w:rsid w:val="00D574DD"/>
    <w:rsid w:val="00D74864"/>
    <w:rsid w:val="00DB40A1"/>
    <w:rsid w:val="00DC2C33"/>
    <w:rsid w:val="00F41D1E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41D1E"/>
    <w:rPr>
      <w:color w:val="808080"/>
    </w:rPr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  <w:style w:type="paragraph" w:customStyle="1" w:styleId="70729D18D28E4CB1B123BC8EE4E4DEBF">
    <w:name w:val="70729D18D28E4CB1B123BC8EE4E4DEBF"/>
    <w:rsid w:val="00F41D1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F838C3D6054EE188A7D048F9294276">
    <w:name w:val="66F838C3D6054EE188A7D048F9294276"/>
    <w:rsid w:val="00F41D1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Mindaugas Ilčiukas | VMU</cp:lastModifiedBy>
  <cp:revision>17</cp:revision>
  <dcterms:created xsi:type="dcterms:W3CDTF">2024-02-09T14:19:00Z</dcterms:created>
  <dcterms:modified xsi:type="dcterms:W3CDTF">2024-12-20T13:24:00Z</dcterms:modified>
</cp:coreProperties>
</file>